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71B0" w14:textId="0A40EBDD" w:rsidR="00F61F86" w:rsidRDefault="008677ED" w:rsidP="00E5586D">
      <w:pPr>
        <w:jc w:val="center"/>
        <w:rPr>
          <w:b/>
        </w:rPr>
      </w:pPr>
      <w:r w:rsidRPr="00AE2F87">
        <w:rPr>
          <w:b/>
        </w:rPr>
        <w:t>Cleethorpes AC AGM held on Thursday 1</w:t>
      </w:r>
      <w:r w:rsidR="00FC71F5">
        <w:rPr>
          <w:b/>
        </w:rPr>
        <w:t>0</w:t>
      </w:r>
      <w:r w:rsidRPr="00AE2F87">
        <w:rPr>
          <w:b/>
        </w:rPr>
        <w:t xml:space="preserve"> February 202</w:t>
      </w:r>
      <w:r w:rsidR="00FC71F5">
        <w:rPr>
          <w:b/>
        </w:rPr>
        <w:t>2</w:t>
      </w:r>
    </w:p>
    <w:p w14:paraId="74C65588" w14:textId="77777777" w:rsidR="00E5586D" w:rsidRPr="00AE2F87" w:rsidRDefault="00E5586D" w:rsidP="00E5586D">
      <w:pPr>
        <w:jc w:val="center"/>
        <w:rPr>
          <w:b/>
        </w:rPr>
      </w:pPr>
    </w:p>
    <w:p w14:paraId="4FC76127" w14:textId="1403BC9A" w:rsidR="008677ED" w:rsidRDefault="008677ED" w:rsidP="008677ED">
      <w:r w:rsidRPr="00AE2F87">
        <w:rPr>
          <w:b/>
        </w:rPr>
        <w:t>Members present</w:t>
      </w:r>
      <w:r>
        <w:t xml:space="preserve"> Nick Gregory, Nik Forman, Lisa Foster, Karl Holmes, Ca</w:t>
      </w:r>
      <w:r w:rsidR="005E644E">
        <w:t xml:space="preserve">rol Holmes, Margaret Saville, </w:t>
      </w:r>
      <w:r>
        <w:t>Matthew Fursey, Paul Griffiths, Jo Evans</w:t>
      </w:r>
      <w:r w:rsidR="008653D1">
        <w:t xml:space="preserve">, Dave Roberts, </w:t>
      </w:r>
      <w:r w:rsidR="00F81BD4">
        <w:t xml:space="preserve">Laura Taylor, </w:t>
      </w:r>
      <w:r w:rsidR="005E57E5">
        <w:t>Andrew Gristwood</w:t>
      </w:r>
      <w:r w:rsidR="00B26C5C">
        <w:t>, Sarah Coleman, Debbie Iwanczuk, Mel Port</w:t>
      </w:r>
      <w:r w:rsidR="00197821">
        <w:t>lock</w:t>
      </w:r>
      <w:r w:rsidR="005E644E">
        <w:t xml:space="preserve"> and</w:t>
      </w:r>
      <w:r w:rsidR="00B26C5C">
        <w:t xml:space="preserve"> Tonia Saunt.  </w:t>
      </w:r>
    </w:p>
    <w:p w14:paraId="2EE6E485" w14:textId="4558C7B0" w:rsidR="008677ED" w:rsidRDefault="008677ED" w:rsidP="008677ED">
      <w:r w:rsidRPr="00AE2F87">
        <w:rPr>
          <w:b/>
        </w:rPr>
        <w:t xml:space="preserve">Apologies </w:t>
      </w:r>
      <w:r w:rsidR="005E644E" w:rsidRPr="00AE2F87">
        <w:rPr>
          <w:b/>
        </w:rPr>
        <w:t>from</w:t>
      </w:r>
      <w:r w:rsidR="005E644E">
        <w:t>:</w:t>
      </w:r>
      <w:r w:rsidR="00B9068A">
        <w:t xml:space="preserve">  Mark Barnsley, Jo </w:t>
      </w:r>
      <w:r w:rsidR="005E644E">
        <w:t>Barnsley,</w:t>
      </w:r>
      <w:r w:rsidR="00F523EB">
        <w:t xml:space="preserve"> Jenny Clark</w:t>
      </w:r>
    </w:p>
    <w:p w14:paraId="3596C6C1" w14:textId="77CC47A0" w:rsidR="008677ED" w:rsidRDefault="00AE2F87">
      <w:r w:rsidRPr="00AE2F87">
        <w:rPr>
          <w:b/>
        </w:rPr>
        <w:t>Chairmans notes</w:t>
      </w:r>
      <w:r>
        <w:t xml:space="preserve"> (see attached)</w:t>
      </w:r>
    </w:p>
    <w:p w14:paraId="076883A9" w14:textId="77777777" w:rsidR="005E644E" w:rsidRDefault="005E57E5">
      <w:r w:rsidRPr="00AE2F87">
        <w:rPr>
          <w:b/>
        </w:rPr>
        <w:t xml:space="preserve">Minutes </w:t>
      </w:r>
      <w:r w:rsidR="00E25BC7" w:rsidRPr="00AE2F87">
        <w:rPr>
          <w:b/>
        </w:rPr>
        <w:t>from last year’s AGM</w:t>
      </w:r>
      <w:r w:rsidR="00E25BC7">
        <w:t xml:space="preserve"> –this was agreed as a true record.</w:t>
      </w:r>
      <w:r w:rsidR="00B9068A" w:rsidRPr="00B9068A">
        <w:t xml:space="preserve"> </w:t>
      </w:r>
      <w:r w:rsidR="00B9068A">
        <w:t>Proposed by Matthew Fursey,</w:t>
      </w:r>
    </w:p>
    <w:p w14:paraId="74539A53" w14:textId="0F15AA23" w:rsidR="008677ED" w:rsidRDefault="005E644E">
      <w:r>
        <w:t>Seconded</w:t>
      </w:r>
      <w:r w:rsidR="00B9068A">
        <w:t xml:space="preserve"> by Karl Holmes</w:t>
      </w:r>
    </w:p>
    <w:p w14:paraId="7B8FB2E0" w14:textId="77777777" w:rsidR="005E644E" w:rsidRDefault="005E57E5">
      <w:r w:rsidRPr="00AE2F87">
        <w:rPr>
          <w:b/>
        </w:rPr>
        <w:t>Treasurer</w:t>
      </w:r>
      <w:r w:rsidR="00E25BC7" w:rsidRPr="00AE2F87">
        <w:rPr>
          <w:b/>
        </w:rPr>
        <w:t xml:space="preserve"> report</w:t>
      </w:r>
      <w:r>
        <w:t>-accepted</w:t>
      </w:r>
      <w:r w:rsidR="00E25BC7">
        <w:t xml:space="preserve"> as a true record</w:t>
      </w:r>
      <w:r>
        <w:t>. Proposed by</w:t>
      </w:r>
      <w:r w:rsidR="00B26C5C">
        <w:t xml:space="preserve"> Dave Roberts</w:t>
      </w:r>
      <w:r>
        <w:t>,</w:t>
      </w:r>
    </w:p>
    <w:p w14:paraId="4654558B" w14:textId="6B14C447" w:rsidR="005E57E5" w:rsidRDefault="005E644E">
      <w:r>
        <w:t>Seconded</w:t>
      </w:r>
      <w:r w:rsidR="005E57E5">
        <w:t xml:space="preserve"> by </w:t>
      </w:r>
      <w:r w:rsidR="00B26C5C">
        <w:t>Paul Griffiths</w:t>
      </w:r>
    </w:p>
    <w:p w14:paraId="783F61A9" w14:textId="74CAD353" w:rsidR="00B26C5C" w:rsidRDefault="00B26C5C">
      <w:r>
        <w:t xml:space="preserve">No revision of the Club constitution. </w:t>
      </w:r>
    </w:p>
    <w:p w14:paraId="2C6284D9" w14:textId="0FF5B7A5" w:rsidR="005E57E5" w:rsidRDefault="005E57E5">
      <w:r w:rsidRPr="00F523EB">
        <w:rPr>
          <w:b/>
        </w:rPr>
        <w:t>Chairman-</w:t>
      </w:r>
      <w:r w:rsidRPr="005E57E5">
        <w:t xml:space="preserve"> </w:t>
      </w:r>
      <w:r>
        <w:t xml:space="preserve">Andrew Gristwood, </w:t>
      </w:r>
      <w:r w:rsidR="00BA13E7">
        <w:t xml:space="preserve">Proposed and elected en bloc  </w:t>
      </w:r>
    </w:p>
    <w:p w14:paraId="5A8F3A05" w14:textId="311A64F4" w:rsidR="005E57E5" w:rsidRDefault="005E57E5">
      <w:r w:rsidRPr="00F523EB">
        <w:rPr>
          <w:b/>
        </w:rPr>
        <w:t>Vice Chair</w:t>
      </w:r>
      <w:r>
        <w:t xml:space="preserve"> </w:t>
      </w:r>
      <w:r w:rsidR="006E3EB6">
        <w:t>-</w:t>
      </w:r>
      <w:r w:rsidR="006E3EB6" w:rsidRPr="006E3EB6">
        <w:t xml:space="preserve"> </w:t>
      </w:r>
      <w:r w:rsidR="006E3EB6">
        <w:t xml:space="preserve">Margaret Saville </w:t>
      </w:r>
      <w:r>
        <w:t xml:space="preserve">Proposed </w:t>
      </w:r>
      <w:r w:rsidR="00BA13E7">
        <w:t xml:space="preserve">and elected en bloc  </w:t>
      </w:r>
    </w:p>
    <w:p w14:paraId="43B1ACB4" w14:textId="15C2FF2C" w:rsidR="00AE2F87" w:rsidRDefault="00AE2F87" w:rsidP="00AE2F87">
      <w:r w:rsidRPr="00F523EB">
        <w:rPr>
          <w:b/>
        </w:rPr>
        <w:t>Treasurer-</w:t>
      </w:r>
      <w:r>
        <w:t>Carol Holm</w:t>
      </w:r>
      <w:r w:rsidR="00B26C5C">
        <w:t xml:space="preserve">es, Proposed </w:t>
      </w:r>
      <w:r w:rsidR="00BA13E7">
        <w:t xml:space="preserve">and elected en bloc  </w:t>
      </w:r>
    </w:p>
    <w:p w14:paraId="123B5BE5" w14:textId="1B5F18CF" w:rsidR="005E57E5" w:rsidRDefault="005E57E5">
      <w:r w:rsidRPr="00F523EB">
        <w:rPr>
          <w:b/>
        </w:rPr>
        <w:t>Secretary</w:t>
      </w:r>
      <w:r>
        <w:t>-Tonia Saunt</w:t>
      </w:r>
      <w:r w:rsidR="006E3EB6">
        <w:t>-</w:t>
      </w:r>
      <w:r w:rsidR="006E3EB6" w:rsidRPr="006E3EB6">
        <w:t xml:space="preserve"> </w:t>
      </w:r>
      <w:r w:rsidR="00B26C5C">
        <w:t xml:space="preserve">Proposed </w:t>
      </w:r>
      <w:r w:rsidR="00BA13E7">
        <w:t xml:space="preserve">and elected en bloc  </w:t>
      </w:r>
    </w:p>
    <w:p w14:paraId="0A412641" w14:textId="141FFFF5" w:rsidR="005E57E5" w:rsidRDefault="005E57E5">
      <w:r w:rsidRPr="00F523EB">
        <w:rPr>
          <w:b/>
        </w:rPr>
        <w:t>Admin Secretary</w:t>
      </w:r>
      <w:r>
        <w:t xml:space="preserve"> </w:t>
      </w:r>
      <w:r w:rsidR="006E3EB6">
        <w:t xml:space="preserve">–Nick Gregory, </w:t>
      </w:r>
      <w:r>
        <w:t xml:space="preserve">Proposed </w:t>
      </w:r>
      <w:r w:rsidR="00BA13E7">
        <w:t xml:space="preserve">and elected en bloc  </w:t>
      </w:r>
    </w:p>
    <w:p w14:paraId="006538B9" w14:textId="192266C8" w:rsidR="005E57E5" w:rsidRDefault="00AE2F87">
      <w:r w:rsidRPr="00F523EB">
        <w:rPr>
          <w:b/>
        </w:rPr>
        <w:t>Committee places</w:t>
      </w:r>
      <w:r w:rsidR="005E644E">
        <w:t>- Lisa Foster,</w:t>
      </w:r>
      <w:r>
        <w:t xml:space="preserve"> Karl Holmes</w:t>
      </w:r>
      <w:r w:rsidR="005E644E">
        <w:t>, Paul</w:t>
      </w:r>
      <w:r>
        <w:t xml:space="preserve"> G</w:t>
      </w:r>
      <w:r w:rsidR="005E644E">
        <w:t>riffiths, Matthew Fursey and Jenny</w:t>
      </w:r>
      <w:r w:rsidR="00B26C5C">
        <w:t xml:space="preserve"> Clark</w:t>
      </w:r>
      <w:r>
        <w:t xml:space="preserve">. </w:t>
      </w:r>
      <w:r w:rsidR="00B26C5C">
        <w:t xml:space="preserve"> Additional nominations for Sarah Coleman</w:t>
      </w:r>
      <w:r w:rsidR="00095B89">
        <w:t>, Debbie Iwanczuk, Mel Portlock and Will Parker-</w:t>
      </w:r>
      <w:r w:rsidR="00B26C5C">
        <w:t xml:space="preserve"> Elected en bloc. </w:t>
      </w:r>
    </w:p>
    <w:p w14:paraId="463DD205" w14:textId="6C3001B1" w:rsidR="005E57E5" w:rsidRDefault="005E57E5" w:rsidP="005E57E5">
      <w:r w:rsidRPr="00F523EB">
        <w:rPr>
          <w:b/>
        </w:rPr>
        <w:t>Mens Captain</w:t>
      </w:r>
      <w:r w:rsidR="00E5586D">
        <w:t>- Matthew Fursey &amp; Howard justice</w:t>
      </w:r>
      <w:r>
        <w:t xml:space="preserve"> - Proposed by Dave Roberts</w:t>
      </w:r>
      <w:r w:rsidR="006E3EB6">
        <w:t xml:space="preserve">, seconded by </w:t>
      </w:r>
      <w:r>
        <w:t>Margaret Saville</w:t>
      </w:r>
      <w:r w:rsidR="006E3EB6">
        <w:t>.</w:t>
      </w:r>
    </w:p>
    <w:p w14:paraId="4CAEE83A" w14:textId="08BDDE1D" w:rsidR="005E57E5" w:rsidRDefault="005E57E5" w:rsidP="005E57E5">
      <w:r w:rsidRPr="00F523EB">
        <w:rPr>
          <w:b/>
        </w:rPr>
        <w:t>Ladies captain</w:t>
      </w:r>
      <w:r>
        <w:t>-</w:t>
      </w:r>
      <w:r w:rsidR="00B26C5C" w:rsidRPr="00B26C5C">
        <w:t xml:space="preserve"> </w:t>
      </w:r>
      <w:r w:rsidR="00B26C5C">
        <w:t xml:space="preserve">Sarah Coleman &amp; </w:t>
      </w:r>
      <w:r w:rsidR="00BA13E7">
        <w:t>Mel Portlock</w:t>
      </w:r>
      <w:r>
        <w:t xml:space="preserve">, </w:t>
      </w:r>
      <w:r w:rsidR="00BA13E7">
        <w:t xml:space="preserve">Proposed and elected en bloc </w:t>
      </w:r>
      <w:r>
        <w:t xml:space="preserve"> </w:t>
      </w:r>
    </w:p>
    <w:p w14:paraId="6D0FDC33" w14:textId="2AAB0949" w:rsidR="005E57E5" w:rsidRDefault="005E57E5" w:rsidP="005E57E5">
      <w:r w:rsidRPr="00F523EB">
        <w:rPr>
          <w:b/>
        </w:rPr>
        <w:t>Subs</w:t>
      </w:r>
      <w:r w:rsidR="00BA13E7">
        <w:t xml:space="preserve">-proposed that these figures remain the same as for the 2021/22 year. </w:t>
      </w:r>
    </w:p>
    <w:p w14:paraId="147F7648" w14:textId="56B65E20" w:rsidR="00E25BC7" w:rsidRDefault="005E57E5" w:rsidP="005E57E5">
      <w:r w:rsidRPr="00F523EB">
        <w:rPr>
          <w:b/>
        </w:rPr>
        <w:t>Club charity</w:t>
      </w:r>
      <w:r>
        <w:t>-Bloodwise wa</w:t>
      </w:r>
      <w:r w:rsidR="00B26C5C">
        <w:t>s the nominated charity for 2021</w:t>
      </w:r>
      <w:r>
        <w:t>/2</w:t>
      </w:r>
      <w:r w:rsidR="00B26C5C">
        <w:t>2</w:t>
      </w:r>
      <w:r>
        <w:t xml:space="preserve"> and the committee pr</w:t>
      </w:r>
      <w:r w:rsidR="00E25BC7">
        <w:t>o</w:t>
      </w:r>
      <w:r>
        <w:t xml:space="preserve">poses </w:t>
      </w:r>
      <w:r w:rsidR="00B26C5C">
        <w:t>that this continues for the 2022</w:t>
      </w:r>
      <w:r>
        <w:t>/2</w:t>
      </w:r>
      <w:r w:rsidR="00B26C5C">
        <w:t>3</w:t>
      </w:r>
      <w:r>
        <w:t xml:space="preserve">. </w:t>
      </w:r>
    </w:p>
    <w:p w14:paraId="4430639B" w14:textId="0AF195F3" w:rsidR="005E57E5" w:rsidRDefault="00F523EB" w:rsidP="005E644E">
      <w:r w:rsidRPr="00F523EB">
        <w:rPr>
          <w:b/>
        </w:rPr>
        <w:t>Other Business</w:t>
      </w:r>
      <w:r>
        <w:t>-</w:t>
      </w:r>
      <w:r w:rsidR="00E25BC7">
        <w:t xml:space="preserve"> </w:t>
      </w:r>
      <w:r w:rsidR="00BA13E7">
        <w:t>no other busine</w:t>
      </w:r>
      <w:bookmarkStart w:id="0" w:name="_GoBack"/>
      <w:bookmarkEnd w:id="0"/>
      <w:r w:rsidR="00BA13E7">
        <w:t>ss recorded.</w:t>
      </w:r>
    </w:p>
    <w:sectPr w:rsidR="005E57E5" w:rsidSect="00E27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ED"/>
    <w:rsid w:val="00095B89"/>
    <w:rsid w:val="00197821"/>
    <w:rsid w:val="005E57E5"/>
    <w:rsid w:val="005E644E"/>
    <w:rsid w:val="006D27AD"/>
    <w:rsid w:val="006E3EB6"/>
    <w:rsid w:val="008653D1"/>
    <w:rsid w:val="008677ED"/>
    <w:rsid w:val="00AE2F87"/>
    <w:rsid w:val="00B26C5C"/>
    <w:rsid w:val="00B9068A"/>
    <w:rsid w:val="00BA13E7"/>
    <w:rsid w:val="00BE004B"/>
    <w:rsid w:val="00C27488"/>
    <w:rsid w:val="00E25BC7"/>
    <w:rsid w:val="00E270BD"/>
    <w:rsid w:val="00E5586D"/>
    <w:rsid w:val="00F523EB"/>
    <w:rsid w:val="00F61F86"/>
    <w:rsid w:val="00F81BD4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8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gregory</dc:creator>
  <cp:lastModifiedBy>Matthew</cp:lastModifiedBy>
  <cp:revision>2</cp:revision>
  <cp:lastPrinted>2022-02-09T06:58:00Z</cp:lastPrinted>
  <dcterms:created xsi:type="dcterms:W3CDTF">2022-02-16T19:16:00Z</dcterms:created>
  <dcterms:modified xsi:type="dcterms:W3CDTF">2022-02-16T19:16:00Z</dcterms:modified>
</cp:coreProperties>
</file>