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86" w:rsidRPr="00AE2F87" w:rsidRDefault="008677ED">
      <w:pPr>
        <w:rPr>
          <w:b/>
        </w:rPr>
      </w:pPr>
      <w:r w:rsidRPr="00AE2F87">
        <w:rPr>
          <w:b/>
        </w:rPr>
        <w:t>Cleethorpes AC AGM held on Thursday 12 February 2021</w:t>
      </w:r>
    </w:p>
    <w:p w:rsidR="008677ED" w:rsidRDefault="008677ED" w:rsidP="008677ED">
      <w:r w:rsidRPr="00AE2F87">
        <w:rPr>
          <w:b/>
        </w:rPr>
        <w:t>Members present</w:t>
      </w:r>
      <w:r>
        <w:t xml:space="preserve"> Nick Gregory, Nik Forman, Lisa Foster, Karl Holmes, Carol Holmes, Margaret Saville, Anita Forman, Matthew </w:t>
      </w:r>
      <w:proofErr w:type="spellStart"/>
      <w:r>
        <w:t>Fursey</w:t>
      </w:r>
      <w:proofErr w:type="spellEnd"/>
      <w:r>
        <w:t>, Paul Barley, Paul Griffiths, Jo Evans</w:t>
      </w:r>
      <w:r w:rsidR="008653D1">
        <w:t xml:space="preserve">, Dave Roberts, </w:t>
      </w:r>
      <w:r w:rsidR="00F81BD4">
        <w:t xml:space="preserve">Laura Taylor, </w:t>
      </w:r>
      <w:proofErr w:type="gramStart"/>
      <w:r w:rsidR="005E57E5">
        <w:t>Andrew</w:t>
      </w:r>
      <w:proofErr w:type="gramEnd"/>
      <w:r w:rsidR="005E57E5">
        <w:t xml:space="preserve"> </w:t>
      </w:r>
      <w:proofErr w:type="spellStart"/>
      <w:r w:rsidR="005E57E5">
        <w:t>Gristwood</w:t>
      </w:r>
      <w:proofErr w:type="spellEnd"/>
    </w:p>
    <w:p w:rsidR="008677ED" w:rsidRDefault="008677ED" w:rsidP="008677ED">
      <w:r w:rsidRPr="00AE2F87">
        <w:rPr>
          <w:b/>
        </w:rPr>
        <w:t xml:space="preserve">Apologies </w:t>
      </w:r>
      <w:proofErr w:type="gramStart"/>
      <w:r w:rsidRPr="00AE2F87">
        <w:rPr>
          <w:b/>
        </w:rPr>
        <w:t>from</w:t>
      </w:r>
      <w:r>
        <w:t xml:space="preserve"> :</w:t>
      </w:r>
      <w:proofErr w:type="gramEnd"/>
      <w:r>
        <w:t xml:space="preserve">  Sam Jensen </w:t>
      </w:r>
      <w:r w:rsidR="00F523EB">
        <w:t>, Jenny Clark</w:t>
      </w:r>
    </w:p>
    <w:p w:rsidR="00AE2F87" w:rsidRDefault="00AE2F87" w:rsidP="008677ED">
      <w:proofErr w:type="spellStart"/>
      <w:r w:rsidRPr="00AE2F87">
        <w:rPr>
          <w:b/>
        </w:rPr>
        <w:t>Chairmans</w:t>
      </w:r>
      <w:proofErr w:type="spellEnd"/>
      <w:r w:rsidRPr="00AE2F87">
        <w:rPr>
          <w:b/>
        </w:rPr>
        <w:t xml:space="preserve"> notes</w:t>
      </w:r>
      <w:r>
        <w:t xml:space="preserve"> (see attached)</w:t>
      </w:r>
    </w:p>
    <w:p w:rsidR="008677ED" w:rsidRDefault="008677ED"/>
    <w:p w:rsidR="008677ED" w:rsidRDefault="005E57E5">
      <w:r w:rsidRPr="00AE2F87">
        <w:rPr>
          <w:b/>
        </w:rPr>
        <w:t xml:space="preserve">Minutes </w:t>
      </w:r>
      <w:r w:rsidR="00E25BC7" w:rsidRPr="00AE2F87">
        <w:rPr>
          <w:b/>
        </w:rPr>
        <w:t>from last year’s AGM</w:t>
      </w:r>
      <w:r w:rsidR="00E25BC7">
        <w:t xml:space="preserve"> –this was agreed as a true record.</w:t>
      </w:r>
    </w:p>
    <w:p w:rsidR="005E57E5" w:rsidRDefault="005E57E5">
      <w:r w:rsidRPr="00AE2F87">
        <w:rPr>
          <w:b/>
        </w:rPr>
        <w:t>Treasurer</w:t>
      </w:r>
      <w:r w:rsidR="00E25BC7" w:rsidRPr="00AE2F87">
        <w:rPr>
          <w:b/>
        </w:rPr>
        <w:t xml:space="preserve"> report</w:t>
      </w:r>
      <w:r>
        <w:t>-accepted</w:t>
      </w:r>
      <w:r w:rsidR="00E25BC7">
        <w:t xml:space="preserve"> as a true record</w:t>
      </w:r>
      <w:r>
        <w:t>. Proposed by Margaret Saville, seconded by Dave Roberts</w:t>
      </w:r>
    </w:p>
    <w:p w:rsidR="005E57E5" w:rsidRDefault="005E57E5">
      <w:r w:rsidRPr="00F523EB">
        <w:rPr>
          <w:b/>
        </w:rPr>
        <w:t>Chairman-</w:t>
      </w:r>
      <w:r w:rsidRPr="005E57E5">
        <w:t xml:space="preserve"> </w:t>
      </w:r>
      <w:r>
        <w:t xml:space="preserve">Andrew </w:t>
      </w:r>
      <w:proofErr w:type="spellStart"/>
      <w:r>
        <w:t>Gristwood</w:t>
      </w:r>
      <w:proofErr w:type="spellEnd"/>
      <w:r>
        <w:t xml:space="preserve">, </w:t>
      </w:r>
      <w:r>
        <w:t>Proposed by Margaret Saville, seconded by</w:t>
      </w:r>
      <w:r>
        <w:t xml:space="preserve"> Paul Griffiths</w:t>
      </w:r>
    </w:p>
    <w:p w:rsidR="005E57E5" w:rsidRDefault="005E57E5">
      <w:r w:rsidRPr="00F523EB">
        <w:rPr>
          <w:b/>
        </w:rPr>
        <w:t>Vice Chair</w:t>
      </w:r>
      <w:r>
        <w:t xml:space="preserve"> </w:t>
      </w:r>
      <w:r w:rsidR="006E3EB6">
        <w:t>-</w:t>
      </w:r>
      <w:r w:rsidR="006E3EB6" w:rsidRPr="006E3EB6">
        <w:t xml:space="preserve"> </w:t>
      </w:r>
      <w:r w:rsidR="006E3EB6">
        <w:t>Margaret Saville</w:t>
      </w:r>
      <w:r w:rsidR="006E3EB6">
        <w:t xml:space="preserve"> </w:t>
      </w:r>
      <w:r>
        <w:t xml:space="preserve">Proposed by </w:t>
      </w:r>
      <w:r w:rsidR="006E3EB6">
        <w:t>Dave Roberts</w:t>
      </w:r>
      <w:r>
        <w:t>, seconded by</w:t>
      </w:r>
      <w:r w:rsidR="006E3EB6">
        <w:t xml:space="preserve"> Lisa Foster</w:t>
      </w:r>
    </w:p>
    <w:p w:rsidR="00AE2F87" w:rsidRDefault="00AE2F87" w:rsidP="00AE2F87">
      <w:r w:rsidRPr="00F523EB">
        <w:rPr>
          <w:b/>
        </w:rPr>
        <w:t>Treasurer</w:t>
      </w:r>
      <w:r w:rsidRPr="00F523EB">
        <w:rPr>
          <w:b/>
        </w:rPr>
        <w:t>-</w:t>
      </w:r>
      <w:r>
        <w:t xml:space="preserve">Carol Holmes, </w:t>
      </w:r>
      <w:r>
        <w:t>Proposed by Dave Roberts</w:t>
      </w:r>
      <w:proofErr w:type="gramStart"/>
      <w:r>
        <w:t>, ,</w:t>
      </w:r>
      <w:proofErr w:type="gramEnd"/>
      <w:r>
        <w:t xml:space="preserve"> seconded by Margaret Saville</w:t>
      </w:r>
    </w:p>
    <w:p w:rsidR="005E57E5" w:rsidRDefault="005E57E5">
      <w:r w:rsidRPr="00F523EB">
        <w:rPr>
          <w:b/>
        </w:rPr>
        <w:t>Secretary</w:t>
      </w:r>
      <w:r>
        <w:t xml:space="preserve">-Tonia </w:t>
      </w:r>
      <w:proofErr w:type="spellStart"/>
      <w:r>
        <w:t>Saunt</w:t>
      </w:r>
      <w:proofErr w:type="spellEnd"/>
      <w:r w:rsidR="006E3EB6">
        <w:t>-</w:t>
      </w:r>
      <w:r w:rsidR="006E3EB6" w:rsidRPr="006E3EB6">
        <w:t xml:space="preserve"> </w:t>
      </w:r>
      <w:r w:rsidR="006E3EB6">
        <w:t>Proposed by Dave Roberts</w:t>
      </w:r>
      <w:proofErr w:type="gramStart"/>
      <w:r w:rsidR="006E3EB6">
        <w:t xml:space="preserve">, </w:t>
      </w:r>
      <w:r w:rsidR="006E3EB6">
        <w:t>,</w:t>
      </w:r>
      <w:proofErr w:type="gramEnd"/>
      <w:r w:rsidR="006E3EB6">
        <w:t xml:space="preserve"> seconded by</w:t>
      </w:r>
      <w:r w:rsidR="006E3EB6">
        <w:t xml:space="preserve"> </w:t>
      </w:r>
      <w:r w:rsidR="006E3EB6">
        <w:t>Margaret Saville</w:t>
      </w:r>
    </w:p>
    <w:p w:rsidR="005E57E5" w:rsidRDefault="005E57E5">
      <w:r w:rsidRPr="00F523EB">
        <w:rPr>
          <w:b/>
        </w:rPr>
        <w:t>Admin Secretary</w:t>
      </w:r>
      <w:r>
        <w:t xml:space="preserve"> </w:t>
      </w:r>
      <w:r w:rsidR="006E3EB6">
        <w:t xml:space="preserve">–Nick Gregory, </w:t>
      </w:r>
      <w:r>
        <w:t>Proposed by Dave Roberts, seconded by</w:t>
      </w:r>
      <w:r>
        <w:t xml:space="preserve"> </w:t>
      </w:r>
      <w:r>
        <w:t>Margaret Saville</w:t>
      </w:r>
    </w:p>
    <w:p w:rsidR="005E57E5" w:rsidRDefault="00AE2F87">
      <w:r w:rsidRPr="00F523EB">
        <w:rPr>
          <w:b/>
        </w:rPr>
        <w:t>Committee places</w:t>
      </w:r>
      <w:r>
        <w:t xml:space="preserve">- Lisa Foster, Nik Forman, Karl Holmes, Laura Taylor, Paul Griffiths, Matthew </w:t>
      </w:r>
      <w:proofErr w:type="spellStart"/>
      <w:r>
        <w:t>Fursey</w:t>
      </w:r>
      <w:proofErr w:type="spellEnd"/>
      <w:r>
        <w:t xml:space="preserve">, James </w:t>
      </w:r>
      <w:proofErr w:type="spellStart"/>
      <w:proofErr w:type="gramStart"/>
      <w:r>
        <w:t>Faigrieve</w:t>
      </w:r>
      <w:proofErr w:type="spellEnd"/>
      <w:r>
        <w:t xml:space="preserve"> ,</w:t>
      </w:r>
      <w:proofErr w:type="gramEnd"/>
      <w:r>
        <w:t xml:space="preserve"> Jo Evans. </w:t>
      </w:r>
      <w:r>
        <w:t>Proposed by Dave Roberts</w:t>
      </w:r>
      <w:proofErr w:type="gramStart"/>
      <w:r>
        <w:t>, ,</w:t>
      </w:r>
      <w:proofErr w:type="gramEnd"/>
      <w:r>
        <w:t xml:space="preserve"> seconded by Margaret Saville</w:t>
      </w:r>
    </w:p>
    <w:p w:rsidR="005E57E5" w:rsidRDefault="005E57E5" w:rsidP="005E57E5">
      <w:proofErr w:type="spellStart"/>
      <w:r w:rsidRPr="00F523EB">
        <w:rPr>
          <w:b/>
        </w:rPr>
        <w:t>Mens</w:t>
      </w:r>
      <w:proofErr w:type="spellEnd"/>
      <w:r w:rsidRPr="00F523EB">
        <w:rPr>
          <w:b/>
        </w:rPr>
        <w:t xml:space="preserve"> Captain</w:t>
      </w:r>
      <w:r>
        <w:t xml:space="preserve">-Howard justice and </w:t>
      </w:r>
      <w:r w:rsidR="006E3EB6">
        <w:t>P</w:t>
      </w:r>
      <w:r>
        <w:t xml:space="preserve">aul Griffiths- </w:t>
      </w:r>
      <w:r>
        <w:t>Proposed by Dave Roberts</w:t>
      </w:r>
      <w:r w:rsidR="006E3EB6">
        <w:t xml:space="preserve">, </w:t>
      </w:r>
      <w:r w:rsidR="006E3EB6">
        <w:t xml:space="preserve">seconded by </w:t>
      </w:r>
      <w:r>
        <w:t>Margaret Saville</w:t>
      </w:r>
      <w:r w:rsidR="006E3EB6">
        <w:t>.</w:t>
      </w:r>
    </w:p>
    <w:p w:rsidR="005E57E5" w:rsidRDefault="005E57E5" w:rsidP="005E57E5">
      <w:r w:rsidRPr="00F523EB">
        <w:rPr>
          <w:b/>
        </w:rPr>
        <w:t>Ladies captain</w:t>
      </w:r>
      <w:r>
        <w:t xml:space="preserve">-Laura Taylor, supported by Lisa Foster, </w:t>
      </w:r>
      <w:r>
        <w:t xml:space="preserve">Proposed by Dave </w:t>
      </w:r>
      <w:proofErr w:type="gramStart"/>
      <w:r>
        <w:t xml:space="preserve">Roberts </w:t>
      </w:r>
      <w:r w:rsidR="006E3EB6">
        <w:t>,</w:t>
      </w:r>
      <w:proofErr w:type="gramEnd"/>
      <w:r w:rsidR="006E3EB6">
        <w:t xml:space="preserve"> </w:t>
      </w:r>
      <w:r w:rsidR="006E3EB6">
        <w:t xml:space="preserve">seconded by </w:t>
      </w:r>
      <w:r>
        <w:t>Margaret Saville</w:t>
      </w:r>
    </w:p>
    <w:p w:rsidR="005E57E5" w:rsidRDefault="005E57E5" w:rsidP="005E57E5">
      <w:r w:rsidRPr="00F523EB">
        <w:rPr>
          <w:b/>
        </w:rPr>
        <w:t>Subs</w:t>
      </w:r>
      <w:r>
        <w:t>-any members who paid their subs for the 2020/21 year, does not have to pay for the 2021/22 year, this includes the track and field element. The England athletics payment is still payable.</w:t>
      </w:r>
    </w:p>
    <w:p w:rsidR="00E25BC7" w:rsidRDefault="005E57E5" w:rsidP="005E57E5">
      <w:r w:rsidRPr="00F523EB">
        <w:rPr>
          <w:b/>
        </w:rPr>
        <w:t>Club charity</w:t>
      </w:r>
      <w:r>
        <w:t>-</w:t>
      </w:r>
      <w:proofErr w:type="spellStart"/>
      <w:r>
        <w:t>Bloodwise</w:t>
      </w:r>
      <w:proofErr w:type="spellEnd"/>
      <w:r>
        <w:t xml:space="preserve"> was the nominated charity for 2020/21 and the committee pr</w:t>
      </w:r>
      <w:r w:rsidR="00E25BC7">
        <w:t>o</w:t>
      </w:r>
      <w:r>
        <w:t xml:space="preserve">poses that this continues for the 2021/22. </w:t>
      </w:r>
    </w:p>
    <w:p w:rsidR="005E57E5" w:rsidRDefault="00F523EB" w:rsidP="005E57E5">
      <w:r w:rsidRPr="00F523EB">
        <w:rPr>
          <w:b/>
        </w:rPr>
        <w:t>Other Business</w:t>
      </w:r>
      <w:r>
        <w:t>-</w:t>
      </w:r>
      <w:r w:rsidR="00E25BC7">
        <w:t xml:space="preserve">There was a query over London marathon places, at the moment we don’t know what is happening with any </w:t>
      </w:r>
      <w:bookmarkStart w:id="0" w:name="_GoBack"/>
      <w:bookmarkEnd w:id="0"/>
      <w:r w:rsidR="00E25BC7">
        <w:t>Club places, as soon as we know any further new</w:t>
      </w:r>
      <w:r w:rsidR="00AE2F87">
        <w:t>s</w:t>
      </w:r>
      <w:r w:rsidR="00E25BC7">
        <w:t xml:space="preserve">, then we will share this with everyone.   </w:t>
      </w:r>
    </w:p>
    <w:p w:rsidR="005E57E5" w:rsidRDefault="005E57E5" w:rsidP="005E57E5">
      <w:pPr>
        <w:ind w:left="720"/>
      </w:pPr>
    </w:p>
    <w:p w:rsidR="005E57E5" w:rsidRDefault="005E57E5" w:rsidP="005E57E5">
      <w:pPr>
        <w:ind w:left="720"/>
      </w:pPr>
    </w:p>
    <w:sectPr w:rsidR="005E5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ED"/>
    <w:rsid w:val="005E57E5"/>
    <w:rsid w:val="006E3EB6"/>
    <w:rsid w:val="008653D1"/>
    <w:rsid w:val="008677ED"/>
    <w:rsid w:val="00AE2F87"/>
    <w:rsid w:val="00E25BC7"/>
    <w:rsid w:val="00F523EB"/>
    <w:rsid w:val="00F61F86"/>
    <w:rsid w:val="00F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CDB32-29FC-46E8-BC64-B50AFA6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gregory</dc:creator>
  <cp:keywords/>
  <dc:description/>
  <cp:lastModifiedBy>Alice gregory</cp:lastModifiedBy>
  <cp:revision>8</cp:revision>
  <dcterms:created xsi:type="dcterms:W3CDTF">2021-02-11T19:03:00Z</dcterms:created>
  <dcterms:modified xsi:type="dcterms:W3CDTF">2021-02-11T19:54:00Z</dcterms:modified>
</cp:coreProperties>
</file>